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9B3B0" w14:textId="4D56696D" w:rsidR="00D22A95" w:rsidRDefault="003F262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</w:t>
      </w:r>
      <w:r w:rsidRPr="003F2620">
        <w:rPr>
          <w:rFonts w:ascii="Arial" w:eastAsia="Arial" w:hAnsi="Arial" w:cs="Arial"/>
          <w:b/>
          <w:bCs/>
          <w:color w:val="000000"/>
        </w:rPr>
        <w:t>Name: Manchikatla Deekshitha</w:t>
      </w:r>
      <w:r>
        <w:rPr>
          <w:rFonts w:ascii="Arial" w:eastAsia="Arial" w:hAnsi="Arial" w:cs="Arial"/>
          <w:color w:val="000000"/>
        </w:rPr>
        <w:t xml:space="preserve">                                                    </w:t>
      </w:r>
      <w:r w:rsidRPr="003F2620">
        <w:rPr>
          <w:rFonts w:ascii="Arial" w:eastAsia="Arial" w:hAnsi="Arial" w:cs="Arial"/>
          <w:b/>
          <w:bCs/>
          <w:color w:val="000000"/>
        </w:rPr>
        <w:t>Hall ticket No:2403A54125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22A95" w14:paraId="74291DEF" w14:textId="77777777">
        <w:trPr>
          <w:trHeight w:val="415"/>
        </w:trPr>
        <w:tc>
          <w:tcPr>
            <w:tcW w:w="4674" w:type="dxa"/>
            <w:gridSpan w:val="5"/>
          </w:tcPr>
          <w:p w14:paraId="3BEF2C8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8CDDE2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22A95" w14:paraId="173B082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86E5D2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CF94AD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B9A6A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D22A95" w14:paraId="5B304C52" w14:textId="77777777">
        <w:trPr>
          <w:trHeight w:val="414"/>
        </w:trPr>
        <w:tc>
          <w:tcPr>
            <w:tcW w:w="3369" w:type="dxa"/>
            <w:gridSpan w:val="4"/>
          </w:tcPr>
          <w:p w14:paraId="4EB4451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4CC42E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D22A95" w14:paraId="1101F77F" w14:textId="77777777">
        <w:trPr>
          <w:trHeight w:val="412"/>
        </w:trPr>
        <w:tc>
          <w:tcPr>
            <w:tcW w:w="3369" w:type="dxa"/>
            <w:gridSpan w:val="4"/>
          </w:tcPr>
          <w:p w14:paraId="66ECD7E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2723AB43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22A95" w14:paraId="78CB437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6DE3DC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D22A95" w14:paraId="451E46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E71BB2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22A95" w14:paraId="621BD99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8FA0E2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22A95" w14:paraId="37FA1F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774760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22A95" w14:paraId="0D6413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9E9FC5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D22A95" w14:paraId="2FFC72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4F9B0F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D22A95" w14:paraId="7985AA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B51F7D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D22A95" w14:paraId="648A5C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C6FD1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D22A95" w14:paraId="3A11D22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1AB155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22A95" w14:paraId="54EA65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B939C7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22A95" w14:paraId="3F8963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551EBF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D22A95" w14:paraId="4E3821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BDBE3F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22A95" w14:paraId="397C2E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59937E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D22A95" w14:paraId="1171FD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0EDE45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D22A95" w14:paraId="720188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2510C7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22A95" w14:paraId="36BDE2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CD0176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22A95" w14:paraId="1DE882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9DE860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BD0B6CE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31E40F8E" w14:textId="77777777">
        <w:trPr>
          <w:trHeight w:val="412"/>
        </w:trPr>
        <w:tc>
          <w:tcPr>
            <w:tcW w:w="1668" w:type="dxa"/>
            <w:gridSpan w:val="3"/>
          </w:tcPr>
          <w:p w14:paraId="138083F4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4452DFB0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A5C37AF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D0F8C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22A95" w14:paraId="73397B53" w14:textId="77777777">
        <w:trPr>
          <w:trHeight w:val="409"/>
        </w:trPr>
        <w:tc>
          <w:tcPr>
            <w:tcW w:w="1668" w:type="dxa"/>
            <w:gridSpan w:val="3"/>
          </w:tcPr>
          <w:p w14:paraId="153595C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3BFA8F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AC1017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62ED6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D22A95" w14:paraId="60F87D0E" w14:textId="77777777">
        <w:trPr>
          <w:trHeight w:val="537"/>
        </w:trPr>
        <w:tc>
          <w:tcPr>
            <w:tcW w:w="1668" w:type="dxa"/>
            <w:gridSpan w:val="3"/>
          </w:tcPr>
          <w:p w14:paraId="7F3D1E3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6BD99A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2BD260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7D691D34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4925059" w14:textId="77777777" w:rsidR="00D22A9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C2134E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D22A95" w14:paraId="6C5F794C" w14:textId="77777777">
        <w:trPr>
          <w:trHeight w:val="537"/>
        </w:trPr>
        <w:tc>
          <w:tcPr>
            <w:tcW w:w="1668" w:type="dxa"/>
            <w:gridSpan w:val="3"/>
          </w:tcPr>
          <w:p w14:paraId="37E25FD2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282DE0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18D3545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514179C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7E98C73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5BE0AB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56AE00B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6BD6F76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5BD579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D22A95" w14:paraId="2D33DE7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0DD19C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22A95" w14:paraId="44E57E1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9EA1A8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5096A3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53C956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03C469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36CF535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607D0E4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22A95" w14:paraId="0F39667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323FCB9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6A3050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7056DE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6656413C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611807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387A8E74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50B7D294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7165AD2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6FA70912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613EF1F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75C97491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C89C5B4" w14:textId="77777777" w:rsidR="00D22A9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5C725AF0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A178D25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48E83C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4A616F9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17038E1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E6FAB39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1D08AEDB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128D8DA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47142678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B14AC6C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13279B7B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184750E" w14:textId="77777777" w:rsidR="00D22A95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18B7CD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6D5DFD72">
                <v:rect id="_x0000_i1025" style="width:0;height:1.5pt" o:hralign="center" o:hrstd="t" o:hr="t" fillcolor="#a0a0a0" stroked="f"/>
              </w:pict>
            </w:r>
          </w:p>
          <w:p w14:paraId="5F412D87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27C83AF" w14:textId="77777777" w:rsidR="00D22A9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DD4CE9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806D7B7" w14:textId="77777777" w:rsidR="00D22A95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2A66350B" w14:textId="2DD3242D" w:rsidR="00A92782" w:rsidRDefault="00A9278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60E28926" wp14:editId="0BF26BEF">
                  <wp:extent cx="4492625" cy="2637790"/>
                  <wp:effectExtent l="0" t="0" r="3175" b="0"/>
                  <wp:docPr id="512365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3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E654A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49D100CA">
                <v:rect id="_x0000_i1026" style="width:0;height:1.5pt" o:hralign="center" o:hrstd="t" o:hr="t" fillcolor="#a0a0a0" stroked="f"/>
              </w:pict>
            </w:r>
          </w:p>
          <w:p w14:paraId="76D0B19B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3F3A6C76" w14:textId="77777777" w:rsidR="00D22A9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 xml:space="preserve">Use GitHub Copilot to generate a Python program that calculates the factorial of a number without defining any functions (using loops </w:t>
            </w:r>
            <w:r>
              <w:rPr>
                <w:color w:val="000000"/>
              </w:rPr>
              <w:lastRenderedPageBreak/>
              <w:t>directly in the main code).</w:t>
            </w:r>
          </w:p>
          <w:p w14:paraId="3F5FCD19" w14:textId="77777777" w:rsidR="00D22A95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594C16F1" w14:textId="77777777" w:rsidR="00D22A95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14:paraId="5718F3BE" w14:textId="77777777" w:rsidR="00D22A95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process.</w:t>
            </w:r>
          </w:p>
          <w:p w14:paraId="12D576D6" w14:textId="6BD79AAA" w:rsidR="00A92782" w:rsidRDefault="00A92782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47525774" wp14:editId="1B75A973">
                  <wp:extent cx="4492625" cy="2310765"/>
                  <wp:effectExtent l="0" t="0" r="3175" b="0"/>
                  <wp:docPr id="1882694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1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4B91D8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72182151">
                <v:rect id="_x0000_i1027" style="width:0;height:1.5pt" o:hralign="center" o:hrstd="t" o:hr="t" fillcolor="#a0a0a0" stroked="f"/>
              </w:pict>
            </w:r>
          </w:p>
          <w:p w14:paraId="3526F2C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323D422B" w14:textId="77777777" w:rsidR="00D22A95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Examine the Copilot-generated code from Task 1 and demonstrate how its efficiency can be improved (e.g., removing unnecessary variables, optimizing loops).</w:t>
            </w:r>
          </w:p>
          <w:p w14:paraId="73203F17" w14:textId="77777777" w:rsidR="00D22A95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7213C88" w14:textId="77777777" w:rsidR="00D22A95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14:paraId="111C0BE5" w14:textId="77777777" w:rsidR="00D22A95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6D9168BC" w14:textId="1A35943F" w:rsidR="00A92782" w:rsidRDefault="00A92782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48DDFA90" wp14:editId="78637B14">
                  <wp:extent cx="4492625" cy="2120265"/>
                  <wp:effectExtent l="0" t="0" r="3175" b="0"/>
                  <wp:docPr id="20145528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12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010589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2C31BC3">
                <v:rect id="_x0000_i1028" style="width:0;height:1.5pt" o:hralign="center" o:hrstd="t" o:hr="t" fillcolor="#a0a0a0" stroked="f"/>
              </w:pict>
            </w:r>
          </w:p>
          <w:p w14:paraId="4E3E658F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ACB047A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9779AE1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C7D8C6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6780C72D" w14:textId="77777777" w:rsidR="00D22A9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using a user-defined function.</w:t>
            </w:r>
          </w:p>
          <w:p w14:paraId="5265EF2D" w14:textId="77777777" w:rsidR="00D22A9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Expected Output:</w:t>
            </w:r>
          </w:p>
          <w:p w14:paraId="2B95656B" w14:textId="77777777" w:rsidR="00D22A95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1D608C12" w14:textId="77777777" w:rsidR="00D22A95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Documentation of the steps Copilot followed to generate the function.</w:t>
            </w:r>
          </w:p>
          <w:p w14:paraId="4DFA999B" w14:textId="5C4F872E" w:rsidR="00A92782" w:rsidRDefault="00A92782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270E127D" wp14:editId="337A5D8B">
                  <wp:extent cx="4492625" cy="2359025"/>
                  <wp:effectExtent l="0" t="0" r="3175" b="3175"/>
                  <wp:docPr id="150003503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A4BFC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320CBAB8">
                <v:rect id="_x0000_i1029" style="width:0;height:1.5pt" o:hralign="center" o:hrstd="t" o:hr="t" fillcolor="#a0a0a0" stroked="f"/>
              </w:pict>
            </w:r>
          </w:p>
          <w:p w14:paraId="0671B3EE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14:paraId="53105979" w14:textId="77777777" w:rsidR="00D22A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Differentiate between the Copilot-generated factorial program with functions and without functions in terms of logic, reusability, and execution.</w:t>
            </w:r>
          </w:p>
          <w:p w14:paraId="354550A6" w14:textId="77777777" w:rsidR="00D22A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F33B40A" w14:textId="77777777" w:rsidR="00D22A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4C1C1B2F" w14:textId="6F6CB9C0" w:rsidR="00A92782" w:rsidRDefault="00A92782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4C90DD83" wp14:editId="3D187C7E">
                  <wp:extent cx="4492625" cy="2510790"/>
                  <wp:effectExtent l="0" t="0" r="3175" b="3810"/>
                  <wp:docPr id="103536372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1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EC544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D63E522">
                <v:rect id="_x0000_i1030" style="width:0;height:1.5pt" o:hralign="center" o:hrstd="t" o:hr="t" fillcolor="#a0a0a0" stroked="f"/>
              </w:pict>
            </w:r>
          </w:p>
          <w:p w14:paraId="29328F2E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13ABAA82" w14:textId="77777777" w:rsidR="00D22A9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14:paraId="3BB90C0D" w14:textId="77777777" w:rsidR="00D22A9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45102BDC" w14:textId="77777777" w:rsidR="00D22A95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14:paraId="186F684C" w14:textId="77777777" w:rsidR="00D22A95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A documented comparison of logic, performance, and execution flow between iterative and recursive approaches.</w:t>
            </w:r>
          </w:p>
          <w:p w14:paraId="6FDCAA71" w14:textId="226AC449" w:rsidR="00A92782" w:rsidRDefault="00A9278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A92782">
              <w:rPr>
                <w:noProof/>
                <w:color w:val="000000"/>
              </w:rPr>
              <w:drawing>
                <wp:inline distT="0" distB="0" distL="0" distR="0" wp14:anchorId="54D7F151" wp14:editId="5FC213B1">
                  <wp:extent cx="4492625" cy="2357755"/>
                  <wp:effectExtent l="0" t="0" r="3175" b="4445"/>
                  <wp:docPr id="13001498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5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00E92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6C5A1D58">
                <v:rect id="_x0000_i1031" style="width:0;height:1.5pt" o:hralign="center" o:hrstd="t" o:hr="t" fillcolor="#a0a0a0" stroked="f"/>
              </w:pict>
            </w:r>
          </w:p>
          <w:p w14:paraId="0EFC4F56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007C6080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3E8EC233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05BD051C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3F79B54D" w14:textId="77777777" w:rsidR="00D22A9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3B2D124E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4B24112D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1B3D931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2BA01195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22A95" w14:paraId="402F3A68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36CF405F" w14:textId="77777777" w:rsidR="00D22A95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E53BAD" w14:textId="77777777" w:rsidR="00D22A95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D22A95" w14:paraId="48E284D0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EE08A76" w14:textId="77777777" w:rsidR="00D22A95" w:rsidRDefault="00000000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2CB32D" w14:textId="77777777" w:rsidR="00D22A95" w:rsidRDefault="00000000">
                  <w:pPr>
                    <w:widowControl/>
                  </w:pPr>
                  <w:r>
                    <w:t>0.5</w:t>
                  </w:r>
                </w:p>
              </w:tc>
            </w:tr>
            <w:tr w:rsidR="00D22A95" w14:paraId="3A99902A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350DF3A2" w14:textId="77777777" w:rsidR="00D22A95" w:rsidRDefault="00000000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48600C" w14:textId="77777777" w:rsidR="00D22A95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D22A95" w14:paraId="22B35D91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303C7300" w14:textId="77777777" w:rsidR="00D22A95" w:rsidRDefault="00000000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149561" w14:textId="77777777" w:rsidR="00D22A95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D22A95" w14:paraId="702167C4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6194769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D568C7" w14:textId="77777777" w:rsidR="00D22A9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4C96C35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ED195AF" w14:textId="77777777" w:rsidR="00D22A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9683EAD" w14:textId="77777777" w:rsidR="00D22A95" w:rsidRDefault="00D22A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81CA11F" w14:textId="77777777" w:rsidR="00D22A95" w:rsidRDefault="00D22A95"/>
    <w:sectPr w:rsidR="00D22A9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F44B17F-39C1-4C0E-8714-0148CB6890E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B166664-22DD-43A7-93D5-01FF53FBBA24}"/>
    <w:embedBold r:id="rId3" w:fontKey="{DCAB7F40-D68C-4CEA-B8BF-FAFE64543203}"/>
    <w:embedItalic r:id="rId4" w:fontKey="{08995C97-1A8C-43DA-9E2E-518240855968}"/>
    <w:embedBoldItalic r:id="rId5" w:fontKey="{61AE4006-9C6E-4811-9FAD-F77B58D82A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B32DDDD-AB70-4A79-AEFD-54FEAECD7D9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D067A26-D3F9-4215-A102-AF61BDB9550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F4D6C"/>
    <w:multiLevelType w:val="multilevel"/>
    <w:tmpl w:val="BAD2B5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7B116F3"/>
    <w:multiLevelType w:val="multilevel"/>
    <w:tmpl w:val="3794B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34712C5"/>
    <w:multiLevelType w:val="multilevel"/>
    <w:tmpl w:val="C11E2B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061446B"/>
    <w:multiLevelType w:val="multilevel"/>
    <w:tmpl w:val="DB4804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09F5634"/>
    <w:multiLevelType w:val="multilevel"/>
    <w:tmpl w:val="A6D22F7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6F84EF7"/>
    <w:multiLevelType w:val="multilevel"/>
    <w:tmpl w:val="496867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A7F69A7"/>
    <w:multiLevelType w:val="multilevel"/>
    <w:tmpl w:val="D3364C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B50306A"/>
    <w:multiLevelType w:val="multilevel"/>
    <w:tmpl w:val="3822D7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F416663"/>
    <w:multiLevelType w:val="multilevel"/>
    <w:tmpl w:val="3BF475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38581448">
    <w:abstractNumId w:val="2"/>
  </w:num>
  <w:num w:numId="2" w16cid:durableId="451678735">
    <w:abstractNumId w:val="7"/>
  </w:num>
  <w:num w:numId="3" w16cid:durableId="348651873">
    <w:abstractNumId w:val="1"/>
  </w:num>
  <w:num w:numId="4" w16cid:durableId="405080275">
    <w:abstractNumId w:val="0"/>
  </w:num>
  <w:num w:numId="5" w16cid:durableId="335771959">
    <w:abstractNumId w:val="8"/>
  </w:num>
  <w:num w:numId="6" w16cid:durableId="521167215">
    <w:abstractNumId w:val="4"/>
  </w:num>
  <w:num w:numId="7" w16cid:durableId="128403625">
    <w:abstractNumId w:val="5"/>
  </w:num>
  <w:num w:numId="8" w16cid:durableId="839587035">
    <w:abstractNumId w:val="6"/>
  </w:num>
  <w:num w:numId="9" w16cid:durableId="4948826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2A95"/>
    <w:rsid w:val="00086D1F"/>
    <w:rsid w:val="003F2620"/>
    <w:rsid w:val="005018CF"/>
    <w:rsid w:val="00A92782"/>
    <w:rsid w:val="00D2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221EB"/>
  <w15:docId w15:val="{E7C59549-5248-4023-9120-DF8CC4B00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611</Words>
  <Characters>3487</Characters>
  <Application>Microsoft Office Word</Application>
  <DocSecurity>0</DocSecurity>
  <Lines>29</Lines>
  <Paragraphs>8</Paragraphs>
  <ScaleCrop>false</ScaleCrop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DEEKSHA M</cp:lastModifiedBy>
  <cp:revision>2</cp:revision>
  <dcterms:created xsi:type="dcterms:W3CDTF">2025-08-25T15:47:00Z</dcterms:created>
  <dcterms:modified xsi:type="dcterms:W3CDTF">2025-08-25T15:47:00Z</dcterms:modified>
</cp:coreProperties>
</file>